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518"/>
      </w:tblGrid>
      <w:tr w:rsidR="00F77CF0" w14:paraId="1BC65AD7" w14:textId="77777777" w:rsidTr="00E503DC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62775" w14:textId="77777777" w:rsidR="00F77CF0" w:rsidRPr="0037066E" w:rsidRDefault="00F77CF0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lang w:val="en-US"/>
              </w:rPr>
              <w:t xml:space="preserve">INSTRUMEN OBSERVASI </w:t>
            </w:r>
          </w:p>
          <w:p w14:paraId="68A49F40" w14:textId="77777777" w:rsidR="00F77CF0" w:rsidRPr="0037066E" w:rsidRDefault="00F77CF0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lang w:val="en-US"/>
              </w:rPr>
              <w:t>KUALITAS PEMBELAJARAN MATEMATIKA DENGAN TIK</w:t>
            </w:r>
          </w:p>
          <w:p w14:paraId="0E7E3BBC" w14:textId="77777777" w:rsidR="00F77CF0" w:rsidRPr="002F7E5C" w:rsidRDefault="00F77CF0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F77CF0" w14:paraId="16C7E61E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23979EC8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518" w:type="dxa"/>
            <w:tcBorders>
              <w:top w:val="single" w:sz="4" w:space="0" w:color="auto"/>
            </w:tcBorders>
            <w:shd w:val="clear" w:color="auto" w:fill="auto"/>
          </w:tcPr>
          <w:p w14:paraId="0AB32CBC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77CF0" w14:paraId="1F1C7274" w14:textId="77777777" w:rsidTr="00E503DC">
        <w:tc>
          <w:tcPr>
            <w:tcW w:w="2263" w:type="dxa"/>
            <w:shd w:val="clear" w:color="auto" w:fill="auto"/>
          </w:tcPr>
          <w:p w14:paraId="0DD3BAC2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518" w:type="dxa"/>
            <w:shd w:val="clear" w:color="auto" w:fill="auto"/>
          </w:tcPr>
          <w:p w14:paraId="0EB05E40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77CF0" w14:paraId="16F5F3E6" w14:textId="77777777" w:rsidTr="00E503DC">
        <w:tc>
          <w:tcPr>
            <w:tcW w:w="2263" w:type="dxa"/>
            <w:shd w:val="clear" w:color="auto" w:fill="auto"/>
          </w:tcPr>
          <w:p w14:paraId="215F7E45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518" w:type="dxa"/>
            <w:shd w:val="clear" w:color="auto" w:fill="auto"/>
          </w:tcPr>
          <w:p w14:paraId="677BE465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77CF0" w14:paraId="28B06E0A" w14:textId="77777777" w:rsidTr="00E503DC">
        <w:tc>
          <w:tcPr>
            <w:tcW w:w="2263" w:type="dxa"/>
            <w:shd w:val="clear" w:color="auto" w:fill="auto"/>
          </w:tcPr>
          <w:p w14:paraId="749A8609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518" w:type="dxa"/>
            <w:shd w:val="clear" w:color="auto" w:fill="auto"/>
          </w:tcPr>
          <w:p w14:paraId="6714EC0C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F77CF0" w14:paraId="4B797EA2" w14:textId="77777777" w:rsidTr="00E503DC">
        <w:tc>
          <w:tcPr>
            <w:tcW w:w="2263" w:type="dxa"/>
            <w:shd w:val="clear" w:color="auto" w:fill="auto"/>
          </w:tcPr>
          <w:p w14:paraId="137A3BC5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518" w:type="dxa"/>
            <w:shd w:val="clear" w:color="auto" w:fill="auto"/>
          </w:tcPr>
          <w:p w14:paraId="5353A8A4" w14:textId="77777777" w:rsidR="00F77CF0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0EFBEBA4" w14:textId="77777777" w:rsidR="00F77CF0" w:rsidRPr="0037066E" w:rsidRDefault="00F77CF0" w:rsidP="00F77CF0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9825" w:type="dxa"/>
        <w:tblLook w:val="04A0" w:firstRow="1" w:lastRow="0" w:firstColumn="1" w:lastColumn="0" w:noHBand="0" w:noVBand="1"/>
      </w:tblPr>
      <w:tblGrid>
        <w:gridCol w:w="6804"/>
        <w:gridCol w:w="793"/>
        <w:gridCol w:w="826"/>
        <w:gridCol w:w="708"/>
        <w:gridCol w:w="694"/>
      </w:tblGrid>
      <w:tr w:rsidR="00F77CF0" w:rsidRPr="00622E8B" w14:paraId="36E2B284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</w:tcPr>
          <w:p w14:paraId="718B9D6F" w14:textId="77777777" w:rsidR="00F77CF0" w:rsidRPr="00622E8B" w:rsidRDefault="00F77CF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Aspek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Penilaian</w:t>
            </w:r>
            <w:proofErr w:type="spellEnd"/>
          </w:p>
        </w:tc>
        <w:tc>
          <w:tcPr>
            <w:tcW w:w="3021" w:type="dxa"/>
            <w:gridSpan w:val="4"/>
          </w:tcPr>
          <w:p w14:paraId="1423A7A2" w14:textId="77777777" w:rsidR="00F77CF0" w:rsidRPr="00622E8B" w:rsidRDefault="00F77CF0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Penilaian</w:t>
            </w:r>
            <w:proofErr w:type="spellEnd"/>
          </w:p>
        </w:tc>
      </w:tr>
      <w:tr w:rsidR="00F77CF0" w:rsidRPr="0037066E" w14:paraId="21346882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</w:tcPr>
          <w:p w14:paraId="31E7426D" w14:textId="77777777" w:rsidR="00F77CF0" w:rsidRPr="0037066E" w:rsidRDefault="00F77CF0" w:rsidP="00E503DC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0FEC2C96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26" w:type="dxa"/>
          </w:tcPr>
          <w:p w14:paraId="727739ED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08" w:type="dxa"/>
          </w:tcPr>
          <w:p w14:paraId="62F62538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94" w:type="dxa"/>
          </w:tcPr>
          <w:p w14:paraId="17FEB362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F77CF0" w:rsidRPr="0037066E" w14:paraId="73D1E10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299F5A7" w14:textId="77777777" w:rsidR="00F77CF0" w:rsidRPr="00622E8B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Aspek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  <w:tc>
          <w:tcPr>
            <w:tcW w:w="793" w:type="dxa"/>
          </w:tcPr>
          <w:p w14:paraId="1771EAE0" w14:textId="77777777" w:rsidR="00F77CF0" w:rsidRPr="007A58B0" w:rsidRDefault="00F77CF0" w:rsidP="00E503DC">
            <w:pPr>
              <w:pStyle w:val="ListParagraph"/>
              <w:tabs>
                <w:tab w:val="left" w:pos="34"/>
                <w:tab w:val="left" w:pos="1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826" w:type="dxa"/>
          </w:tcPr>
          <w:p w14:paraId="084C59BD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08" w:type="dxa"/>
          </w:tcPr>
          <w:p w14:paraId="741B4A46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694" w:type="dxa"/>
          </w:tcPr>
          <w:p w14:paraId="55FD5C7C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77CF0" w:rsidRPr="0037066E" w14:paraId="05BE6515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5B2BD88" w14:textId="77777777" w:rsidR="00F77CF0" w:rsidRPr="00622E8B" w:rsidRDefault="00F77CF0" w:rsidP="00F77CF0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Ketepatan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materi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diajarkan</w:t>
            </w:r>
            <w:proofErr w:type="spellEnd"/>
          </w:p>
        </w:tc>
        <w:tc>
          <w:tcPr>
            <w:tcW w:w="793" w:type="dxa"/>
          </w:tcPr>
          <w:p w14:paraId="451DEB24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27D28AAA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48A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31E5347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48A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4D6DBB7C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48A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3DB6027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43892B8" w14:textId="77777777" w:rsidR="00F77CF0" w:rsidRPr="00622E8B" w:rsidRDefault="00F77CF0" w:rsidP="00F77CF0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presentasi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93" w:type="dxa"/>
          </w:tcPr>
          <w:p w14:paraId="3961909C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6EF57C92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5AB8ED5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03751512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1974EE09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A889E04" w14:textId="77777777" w:rsidR="00F77CF0" w:rsidRPr="00622E8B" w:rsidRDefault="00F77CF0" w:rsidP="00F77CF0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Kompetensi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3622C7A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6F53624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6CEF5374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4617291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5BCA012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35DC7C14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Pemodelan</w:t>
            </w:r>
            <w:proofErr w:type="spellEnd"/>
          </w:p>
        </w:tc>
        <w:tc>
          <w:tcPr>
            <w:tcW w:w="793" w:type="dxa"/>
          </w:tcPr>
          <w:p w14:paraId="6690D69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D84679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3B861F49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236B05CB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1AFA80AA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F9B2F26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Pemecahan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masalah</w:t>
            </w:r>
            <w:proofErr w:type="spellEnd"/>
          </w:p>
        </w:tc>
        <w:tc>
          <w:tcPr>
            <w:tcW w:w="793" w:type="dxa"/>
          </w:tcPr>
          <w:p w14:paraId="2F6CB9EB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925429C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5795D80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C04B0AC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6BCB013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726CCDB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bahasa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468DB1E5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4EE6AD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985B35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693DE665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3D0F1CE9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FBB744A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Argumentasi</w:t>
            </w:r>
            <w:proofErr w:type="spellEnd"/>
          </w:p>
        </w:tc>
        <w:tc>
          <w:tcPr>
            <w:tcW w:w="793" w:type="dxa"/>
          </w:tcPr>
          <w:p w14:paraId="2568F4E1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68725D8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49C39B98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0350509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7CCE27EA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7D4ED31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Pembuktian</w:t>
            </w:r>
            <w:proofErr w:type="spellEnd"/>
          </w:p>
        </w:tc>
        <w:tc>
          <w:tcPr>
            <w:tcW w:w="793" w:type="dxa"/>
          </w:tcPr>
          <w:p w14:paraId="0E9C1C6A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15FAB70C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4E4D051A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BC983B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5FA36C7E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BDE3DB6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alat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peraga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dalam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operasi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67F232C6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192D6F5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94D469B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49A545D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657C448F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B860F98" w14:textId="77777777" w:rsidR="00F77CF0" w:rsidRPr="00622E8B" w:rsidRDefault="00F77CF0" w:rsidP="00F77CF0">
            <w:pPr>
              <w:pStyle w:val="ListParagraph"/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Pemberian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contoh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tepat</w:t>
            </w:r>
            <w:proofErr w:type="spellEnd"/>
          </w:p>
        </w:tc>
        <w:tc>
          <w:tcPr>
            <w:tcW w:w="793" w:type="dxa"/>
          </w:tcPr>
          <w:p w14:paraId="0110EA54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0FA3D29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B08FA8E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4280E274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29614B82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B5EFDF5" w14:textId="77777777" w:rsidR="00F77CF0" w:rsidRPr="00622E8B" w:rsidRDefault="00F77CF0" w:rsidP="00F77CF0">
            <w:pPr>
              <w:pStyle w:val="ListParagraph"/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Pedekatan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konstruktif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atas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kesalahan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3641A24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EFC5F62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2E3EC4D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CECF433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739A6E68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49A71E7" w14:textId="77777777" w:rsidR="00F77CF0" w:rsidRPr="00622E8B" w:rsidRDefault="00F77CF0" w:rsidP="00F77CF0">
            <w:pPr>
              <w:pStyle w:val="ListParagraph"/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Kualitas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Latihan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tugas</w:t>
            </w:r>
            <w:proofErr w:type="spellEnd"/>
          </w:p>
        </w:tc>
        <w:tc>
          <w:tcPr>
            <w:tcW w:w="793" w:type="dxa"/>
          </w:tcPr>
          <w:p w14:paraId="04105CD3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2C5BD15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6F38B7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83A6750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19F1DD5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68A7FD9" w14:textId="77777777" w:rsidR="00F77CF0" w:rsidRPr="00622E8B" w:rsidRDefault="00F77CF0" w:rsidP="00F77CF0">
            <w:pPr>
              <w:pStyle w:val="ListParagraph"/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Penjelasan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masuk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akal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mudah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dimengerti</w:t>
            </w:r>
            <w:proofErr w:type="spellEnd"/>
          </w:p>
        </w:tc>
        <w:tc>
          <w:tcPr>
            <w:tcW w:w="793" w:type="dxa"/>
          </w:tcPr>
          <w:p w14:paraId="0A57693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66D5F51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3CEE8091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24C701DC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183CCDAF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0481DBD" w14:textId="77777777" w:rsidR="00F77CF0" w:rsidRPr="00622E8B" w:rsidRDefault="00F77CF0" w:rsidP="00F77CF0">
            <w:pPr>
              <w:pStyle w:val="ListParagraph"/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Kualitas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materi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pelajaran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79A9BFB0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02BBB0D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8B39BCB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0D6C8BD3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4B650DA4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FAB769B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Guru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mempersiapkan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gerenalisasi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1FF215D1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253BAFF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DDB7E88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689230B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16000A2E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EC928E3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Guru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mempersiapkan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koneksi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matematis</w:t>
            </w:r>
            <w:proofErr w:type="spellEnd"/>
          </w:p>
        </w:tc>
        <w:tc>
          <w:tcPr>
            <w:tcW w:w="793" w:type="dxa"/>
          </w:tcPr>
          <w:p w14:paraId="06328447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B095C5A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128CA4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64E3E61E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22D229C3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A93552A" w14:textId="77777777" w:rsidR="00F77CF0" w:rsidRPr="00622E8B" w:rsidRDefault="00F77CF0" w:rsidP="00F77CF0">
            <w:pPr>
              <w:pStyle w:val="ListParagraph"/>
              <w:numPr>
                <w:ilvl w:val="0"/>
                <w:numId w:val="2"/>
              </w:numPr>
              <w:ind w:left="1159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Guru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mempersiapkan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pengetahuan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pendalaman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yang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terstruktur</w:t>
            </w:r>
            <w:proofErr w:type="spellEnd"/>
          </w:p>
        </w:tc>
        <w:tc>
          <w:tcPr>
            <w:tcW w:w="793" w:type="dxa"/>
          </w:tcPr>
          <w:p w14:paraId="2136E68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2379533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3963A789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F1EFCB9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3100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3D652681" w14:textId="77777777" w:rsidTr="00E503DC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398EE89" w14:textId="77777777" w:rsidR="00F77CF0" w:rsidRPr="00622E8B" w:rsidRDefault="00F77CF0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4D03EFA9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826" w:type="dxa"/>
          </w:tcPr>
          <w:p w14:paraId="2B0E03D5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708" w:type="dxa"/>
          </w:tcPr>
          <w:p w14:paraId="53B5C943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694" w:type="dxa"/>
          </w:tcPr>
          <w:p w14:paraId="7FF6E2BB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F77CF0" w:rsidRPr="0037066E" w14:paraId="3DC17317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C830564" w14:textId="77777777" w:rsidR="00F77CF0" w:rsidRPr="00622E8B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Aspek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TIK:</w:t>
            </w:r>
          </w:p>
        </w:tc>
        <w:tc>
          <w:tcPr>
            <w:tcW w:w="793" w:type="dxa"/>
          </w:tcPr>
          <w:p w14:paraId="7972C80F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26" w:type="dxa"/>
          </w:tcPr>
          <w:p w14:paraId="4371D5AB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08" w:type="dxa"/>
          </w:tcPr>
          <w:p w14:paraId="011EE275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94" w:type="dxa"/>
          </w:tcPr>
          <w:p w14:paraId="18E2541C" w14:textId="77777777" w:rsidR="00F77CF0" w:rsidRPr="0037066E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F77CF0" w:rsidRPr="0037066E" w14:paraId="6D48E943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4169122F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Efisiensi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TIK</w:t>
            </w:r>
          </w:p>
        </w:tc>
        <w:tc>
          <w:tcPr>
            <w:tcW w:w="793" w:type="dxa"/>
          </w:tcPr>
          <w:p w14:paraId="76EB688B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01683AC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3AC63BF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61F774CE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5FFDEDD3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12994CC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Akses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mudah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materi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pelajaran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533E077C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DB214CA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03D43CB6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0029D5DB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7E4545E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B99AB7F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Keterampilan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guru</w:t>
            </w:r>
          </w:p>
        </w:tc>
        <w:tc>
          <w:tcPr>
            <w:tcW w:w="793" w:type="dxa"/>
          </w:tcPr>
          <w:p w14:paraId="4154E1F5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06D3E0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9F1A46E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63DDC9D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F849321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4297AB13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Keterampilan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4F8AD0F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1B8078F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AAE5E26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E5EA248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5CDF749C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C0D0CE9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Kolaborasi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guru dan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793" w:type="dxa"/>
          </w:tcPr>
          <w:p w14:paraId="4BB54220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03B6ACA8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120A5325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124691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6726D75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38970CC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Pembelajan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dari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lokasi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berbeda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terpencil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93" w:type="dxa"/>
          </w:tcPr>
          <w:p w14:paraId="4AB8F9B5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3550660D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6867DDA2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3AE72A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221AACEB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6EDDD8E0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Akses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internet</w:t>
            </w:r>
          </w:p>
        </w:tc>
        <w:tc>
          <w:tcPr>
            <w:tcW w:w="793" w:type="dxa"/>
          </w:tcPr>
          <w:p w14:paraId="4FD5EC21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5CD09769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494D86CA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E38BF96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62E14A7B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4687B86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Akses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ke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perangkat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teknologi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(computer/laptop/HP/tablet)</w:t>
            </w:r>
          </w:p>
        </w:tc>
        <w:tc>
          <w:tcPr>
            <w:tcW w:w="793" w:type="dxa"/>
          </w:tcPr>
          <w:p w14:paraId="6757C0CF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2C8CAC3A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BB7FD8B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4C869A7B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71DEE060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7F33CCD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Penggunaan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proyektor</w:t>
            </w:r>
            <w:proofErr w:type="spellEnd"/>
          </w:p>
        </w:tc>
        <w:tc>
          <w:tcPr>
            <w:tcW w:w="793" w:type="dxa"/>
          </w:tcPr>
          <w:p w14:paraId="497088CC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7D3CCB8E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2059F170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35900A10" w14:textId="77777777" w:rsidR="00F77CF0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BF1D673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0E52B78B" w14:textId="77777777" w:rsidR="00F77CF0" w:rsidRPr="00622E8B" w:rsidRDefault="00F77CF0" w:rsidP="00F77CF0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Efektifitas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integrasi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TIK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dengan</w:t>
            </w:r>
            <w:proofErr w:type="spellEnd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matematika</w:t>
            </w:r>
            <w:proofErr w:type="spellEnd"/>
          </w:p>
        </w:tc>
        <w:tc>
          <w:tcPr>
            <w:tcW w:w="793" w:type="dxa"/>
          </w:tcPr>
          <w:p w14:paraId="1657FBEE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826" w:type="dxa"/>
          </w:tcPr>
          <w:p w14:paraId="4868A849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708" w:type="dxa"/>
          </w:tcPr>
          <w:p w14:paraId="720CD5A7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694" w:type="dxa"/>
          </w:tcPr>
          <w:p w14:paraId="716D5F67" w14:textId="77777777" w:rsidR="00F77CF0" w:rsidRDefault="00F77CF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7B36">
              <w:rPr>
                <w:rFonts w:ascii="Times New Roman" w:eastAsiaTheme="majorEastAsia" w:hAnsi="Times New Roman" w:cs="Times New Roman"/>
                <w:sz w:val="22"/>
                <w:szCs w:val="22"/>
                <w:lang w:val="en-US"/>
              </w:rPr>
              <w:t></w:t>
            </w:r>
          </w:p>
        </w:tc>
      </w:tr>
      <w:tr w:rsidR="00F77CF0" w:rsidRPr="0037066E" w14:paraId="04833AB9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7BCC022" w14:textId="77777777" w:rsidR="00F77CF0" w:rsidRPr="0037066E" w:rsidRDefault="00F77CF0" w:rsidP="00E503DC">
            <w:pPr>
              <w:pStyle w:val="ListParagraph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7F23C7B1" w14:textId="77777777" w:rsidR="00F77CF0" w:rsidRPr="0037066E" w:rsidRDefault="00F77CF0" w:rsidP="00E503DC">
            <w:pPr>
              <w:pStyle w:val="ListParagraph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793" w:type="dxa"/>
          </w:tcPr>
          <w:p w14:paraId="1AB0CE5C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826" w:type="dxa"/>
          </w:tcPr>
          <w:p w14:paraId="0BE9590C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708" w:type="dxa"/>
          </w:tcPr>
          <w:p w14:paraId="1209C8A0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694" w:type="dxa"/>
          </w:tcPr>
          <w:p w14:paraId="1C625C7F" w14:textId="77777777" w:rsidR="00F77CF0" w:rsidRPr="0037066E" w:rsidRDefault="00F77CF0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F77CF0" w:rsidRPr="0037066E" w14:paraId="2C540A44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5" w:type="dxa"/>
            <w:gridSpan w:val="5"/>
          </w:tcPr>
          <w:p w14:paraId="397082BB" w14:textId="77777777" w:rsidR="00F77CF0" w:rsidRPr="0037066E" w:rsidRDefault="00F77CF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lastRenderedPageBreak/>
              <w:t>Catatan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Khusus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/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Penjelasan</w:t>
            </w:r>
            <w:proofErr w:type="spellEnd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Perincian</w:t>
            </w:r>
            <w:proofErr w:type="spellEnd"/>
          </w:p>
        </w:tc>
      </w:tr>
      <w:tr w:rsidR="00F77CF0" w:rsidRPr="0037066E" w14:paraId="1D7A5F0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F1A8D60" w14:textId="77777777" w:rsidR="00F77CF0" w:rsidRPr="0037066E" w:rsidRDefault="00F77CF0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  <w:p w14:paraId="28AE57F8" w14:textId="77777777" w:rsidR="00F77CF0" w:rsidRPr="00622E8B" w:rsidRDefault="00F77CF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Aspek</w:t>
            </w:r>
            <w:proofErr w:type="spellEnd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2E8B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Matematika</w:t>
            </w:r>
            <w:proofErr w:type="spellEnd"/>
          </w:p>
          <w:p w14:paraId="4371927F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770DDDF6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6A091FAD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7B110CAE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5820716F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6FACA3D6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4D1633E4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67D18213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6B780158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75D88321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0E2B7410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…………………………</w:t>
            </w:r>
          </w:p>
          <w:p w14:paraId="34105305" w14:textId="77777777" w:rsidR="00F77CF0" w:rsidRPr="0037066E" w:rsidRDefault="00F77CF0" w:rsidP="00E503DC">
            <w:pPr>
              <w:pStyle w:val="ListParagraph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3021" w:type="dxa"/>
            <w:gridSpan w:val="4"/>
          </w:tcPr>
          <w:p w14:paraId="714DAC0C" w14:textId="77777777" w:rsidR="00F77CF0" w:rsidRPr="0037066E" w:rsidRDefault="00F77CF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  <w:p w14:paraId="4BCE4244" w14:textId="77777777" w:rsidR="00F77CF0" w:rsidRPr="0037066E" w:rsidRDefault="00F77CF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Aspek</w:t>
            </w:r>
            <w:proofErr w:type="spellEnd"/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 xml:space="preserve"> TIK</w:t>
            </w:r>
          </w:p>
          <w:p w14:paraId="42D118EC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6AB5F6FD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61D13F45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33752178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2F91C58C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0654543E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6C3093D4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1EA42CE5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1B5B10DB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0FA255DD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61C4AA84" w14:textId="77777777" w:rsidR="00F77CF0" w:rsidRPr="0037066E" w:rsidRDefault="00F77CF0" w:rsidP="00F77CF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…………………………</w:t>
            </w:r>
          </w:p>
          <w:p w14:paraId="50CE82BD" w14:textId="77777777" w:rsidR="00F77CF0" w:rsidRPr="0037066E" w:rsidRDefault="00F77CF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F77CF0" w:rsidRPr="0037066E" w14:paraId="3E9A2A4F" w14:textId="77777777" w:rsidTr="00F77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5" w:type="dxa"/>
            <w:gridSpan w:val="5"/>
            <w:vAlign w:val="center"/>
          </w:tcPr>
          <w:p w14:paraId="7A9B9B1A" w14:textId="77777777" w:rsidR="00F77CF0" w:rsidRPr="0037066E" w:rsidRDefault="00F77CF0" w:rsidP="00F77CF0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Penilaian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: 4 =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sangat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baik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; 3 =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cukup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baik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; 2 =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kurang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baik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; 1 =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tidak</w:t>
            </w:r>
            <w:proofErr w:type="spellEnd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baik</w:t>
            </w:r>
            <w:proofErr w:type="spellEnd"/>
          </w:p>
        </w:tc>
      </w:tr>
    </w:tbl>
    <w:p w14:paraId="3B55E7E6" w14:textId="77777777" w:rsidR="00F77CF0" w:rsidRPr="0037066E" w:rsidRDefault="00F77CF0" w:rsidP="00F77CF0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69AE3C2B" w14:textId="77777777" w:rsidR="00F77CF0" w:rsidRPr="0037066E" w:rsidRDefault="00F77CF0" w:rsidP="00F77CF0">
      <w:pPr>
        <w:jc w:val="center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C4720C0" w14:textId="77777777" w:rsidR="00F77CF0" w:rsidRPr="0037066E" w:rsidRDefault="00F77CF0" w:rsidP="00F77CF0">
      <w:pPr>
        <w:jc w:val="center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FC04B81" w14:textId="77777777" w:rsidR="00F77CF0" w:rsidRPr="0037066E" w:rsidRDefault="00F77CF0" w:rsidP="00F77CF0">
      <w:pPr>
        <w:jc w:val="center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F1D60F6" w14:textId="77777777" w:rsidR="00F77CF0" w:rsidRPr="0037066E" w:rsidRDefault="00F77CF0" w:rsidP="00F77CF0">
      <w:pPr>
        <w:jc w:val="center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51DBA0D" w14:textId="77777777" w:rsidR="00F77CF0" w:rsidRPr="0037066E" w:rsidRDefault="00F77CF0" w:rsidP="00F77CF0">
      <w:pPr>
        <w:jc w:val="center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6853484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02426"/>
    <w:multiLevelType w:val="hybridMultilevel"/>
    <w:tmpl w:val="F1364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91F"/>
    <w:multiLevelType w:val="hybridMultilevel"/>
    <w:tmpl w:val="50763B8E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6F1E"/>
    <w:multiLevelType w:val="hybridMultilevel"/>
    <w:tmpl w:val="DCAEB9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409E7"/>
    <w:multiLevelType w:val="hybridMultilevel"/>
    <w:tmpl w:val="8DE8811A"/>
    <w:lvl w:ilvl="0" w:tplc="A80A1F1C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E01F0"/>
    <w:multiLevelType w:val="hybridMultilevel"/>
    <w:tmpl w:val="57CCBE5A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F0"/>
    <w:rsid w:val="00092719"/>
    <w:rsid w:val="005A34F0"/>
    <w:rsid w:val="0066392E"/>
    <w:rsid w:val="007B0D92"/>
    <w:rsid w:val="00F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9463FF"/>
  <w15:chartTrackingRefBased/>
  <w15:docId w15:val="{30887107-985C-3A4F-A853-BCC290EF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F77CF0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F77CF0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77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F77CF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1</cp:revision>
  <dcterms:created xsi:type="dcterms:W3CDTF">2021-02-05T02:08:00Z</dcterms:created>
  <dcterms:modified xsi:type="dcterms:W3CDTF">2021-02-05T02:09:00Z</dcterms:modified>
</cp:coreProperties>
</file>